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7F" w:rsidRDefault="00343E7F" w:rsidP="00343E7F">
      <w:r>
        <w:t>Мальчики (2-14)</w:t>
      </w:r>
    </w:p>
    <w:p w:rsidR="00343E7F" w:rsidRDefault="00343E7F" w:rsidP="00343E7F"/>
    <w:p w:rsidR="003C4F4E" w:rsidRDefault="003C4F4E" w:rsidP="00343E7F"/>
    <w:p w:rsidR="003C4F4E" w:rsidRDefault="003C4F4E" w:rsidP="00343E7F">
      <w:bookmarkStart w:id="0" w:name="_GoBack"/>
      <w:r>
        <w:t xml:space="preserve">На сегодняшний день </w:t>
      </w:r>
      <w:r w:rsidRPr="003C4F4E">
        <w:rPr>
          <w:b/>
        </w:rPr>
        <w:t>детская одежда для мальчиков</w:t>
      </w:r>
      <w:r>
        <w:t xml:space="preserve"> является полноценной модной индустрией. Товарная сетка </w:t>
      </w:r>
      <w:r w:rsidRPr="003C4F4E">
        <w:rPr>
          <w:b/>
        </w:rPr>
        <w:t>одежды для мальчиков</w:t>
      </w:r>
      <w:r>
        <w:t xml:space="preserve"> весьма широкомасштабная. Поэтому бывают ситуации, когда действительно сложно определиться что именно вы хотели бы купить своему малышу и действительно ли качественные эти вещи. Другая сторона медали – это ценовая категория </w:t>
      </w:r>
      <w:r w:rsidRPr="003C4F4E">
        <w:rPr>
          <w:b/>
        </w:rPr>
        <w:t>стильной одежды для мальчиков</w:t>
      </w:r>
      <w:r>
        <w:t xml:space="preserve">. Поскольку одежда не всегда соответствует маминому требованию и бюджету. </w:t>
      </w:r>
    </w:p>
    <w:p w:rsidR="003C4F4E" w:rsidRDefault="003C4F4E" w:rsidP="00343E7F">
      <w:r>
        <w:t>Давайте более детально рассмотрим, какой же все-таки должна быть одежда для мальчиков.</w:t>
      </w:r>
    </w:p>
    <w:p w:rsidR="003C4F4E" w:rsidRDefault="003C4F4E" w:rsidP="00343E7F">
      <w:r>
        <w:t xml:space="preserve">Одной из наиболее важных деталей, на которые в первую очередь стоит обращать внимание, это – качество </w:t>
      </w:r>
      <w:r w:rsidRPr="003C4F4E">
        <w:rPr>
          <w:b/>
        </w:rPr>
        <w:t>модной одежды для мальчиков</w:t>
      </w:r>
      <w:r>
        <w:t xml:space="preserve">. Мальчики считаются очень активными и взбалмошными, в связи с этим они не такие аккуратные как девочки. Так что ткань, из которой была пошита </w:t>
      </w:r>
      <w:r w:rsidRPr="003C4F4E">
        <w:rPr>
          <w:b/>
        </w:rPr>
        <w:t>одежда для мальчика</w:t>
      </w:r>
      <w:r>
        <w:rPr>
          <w:b/>
        </w:rPr>
        <w:t>,</w:t>
      </w:r>
      <w:r>
        <w:t xml:space="preserve"> должна быть максимально прочной и не маркой. Также важно, чтобы она хорошо выдерживала процесс стирки и глажки, поскольку эта процедура будет проводиться довольно часто, зная, как мальчики любят проводить время на улице. </w:t>
      </w:r>
    </w:p>
    <w:p w:rsidR="003C4F4E" w:rsidRDefault="003C4F4E" w:rsidP="00343E7F">
      <w:r>
        <w:t xml:space="preserve">На первом месте для любящей мамочки, конечно же, должно быть здоровье своего ребенка. Все вещи должны быть безопасными, не вызывать аллергических реакций и не оказывать раздражение на кожу. Все швы должны быть аккуратными и тщательно обработанными. Когда вы решаете </w:t>
      </w:r>
      <w:r w:rsidRPr="003C4F4E">
        <w:rPr>
          <w:b/>
        </w:rPr>
        <w:t>купить одежду для мальчиков</w:t>
      </w:r>
      <w:r>
        <w:t xml:space="preserve">, самым лучшим вариантом будет </w:t>
      </w:r>
      <w:r w:rsidR="00BA6347">
        <w:t>одежда, пошитая из натуральных тканей. Наиболее распространенными тканями являются трикотаж и хлопок</w:t>
      </w:r>
      <w:proofErr w:type="gramStart"/>
      <w:r w:rsidR="00BA6347">
        <w:t>.</w:t>
      </w:r>
      <w:proofErr w:type="gramEnd"/>
      <w:r w:rsidR="00BA6347">
        <w:t xml:space="preserve"> Лучше приобретать фирменную оригинальную одежду, чтобы быть уверенными в качестве товаров. </w:t>
      </w:r>
      <w:r w:rsidR="00BA6347" w:rsidRPr="00BA6347">
        <w:rPr>
          <w:b/>
        </w:rPr>
        <w:t xml:space="preserve">Детская одежда для мальчиков в интернет </w:t>
      </w:r>
      <w:proofErr w:type="gramStart"/>
      <w:r w:rsidR="00BA6347" w:rsidRPr="00BA6347">
        <w:rPr>
          <w:b/>
        </w:rPr>
        <w:t>магазине</w:t>
      </w:r>
      <w:proofErr w:type="gramEnd"/>
      <w:r w:rsidR="00BA6347">
        <w:t xml:space="preserve"> должна соответствовать последним модным тенденциям, а также европейским стандартам качества. При пошиве детских вещей производители должны уделять особое внимание потребностям ребенка. Высококвалифицированные дизайнеры стараются разрабатывать модели детских вещей, в которых мальчикам, прежде всего, будет комфортно и удобно. </w:t>
      </w:r>
      <w:r w:rsidR="00BA6347" w:rsidRPr="00BA6347">
        <w:rPr>
          <w:b/>
        </w:rPr>
        <w:t>Одежда на мальчика</w:t>
      </w:r>
      <w:r w:rsidR="00BA6347">
        <w:t xml:space="preserve"> не должна стеснять его движений</w:t>
      </w:r>
      <w:proofErr w:type="gramStart"/>
      <w:r w:rsidR="00BA6347">
        <w:t>.</w:t>
      </w:r>
      <w:proofErr w:type="gramEnd"/>
      <w:r w:rsidR="00BA6347">
        <w:t xml:space="preserve"> Желательно чтобы было много карманчиков с </w:t>
      </w:r>
      <w:proofErr w:type="gramStart"/>
      <w:r w:rsidR="00BA6347">
        <w:t>яркими</w:t>
      </w:r>
      <w:proofErr w:type="gramEnd"/>
      <w:r w:rsidR="00BA6347">
        <w:t xml:space="preserve"> красочными </w:t>
      </w:r>
      <w:proofErr w:type="spellStart"/>
      <w:r w:rsidR="00BA6347">
        <w:t>принтами</w:t>
      </w:r>
      <w:proofErr w:type="spellEnd"/>
      <w:r w:rsidR="00BA6347">
        <w:t xml:space="preserve">. </w:t>
      </w:r>
    </w:p>
    <w:p w:rsidR="00FB74F8" w:rsidRDefault="00FB74F8" w:rsidP="00343E7F">
      <w:r>
        <w:t xml:space="preserve">В интернет </w:t>
      </w:r>
      <w:proofErr w:type="gramStart"/>
      <w:r>
        <w:t>магазине</w:t>
      </w:r>
      <w:proofErr w:type="gramEnd"/>
      <w:r>
        <w:t xml:space="preserve"> вы сможете найти такие мальчиковые вещи, как: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Комплекты;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Толстовки, кофты и регланы;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Рубашки, футболки-поло;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Майки и футболки;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Домашние пижамы;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Шорты;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Носки и колготы;</w:t>
      </w:r>
    </w:p>
    <w:p w:rsidR="00FB74F8" w:rsidRDefault="00FB74F8" w:rsidP="00FB74F8">
      <w:pPr>
        <w:pStyle w:val="a3"/>
        <w:numPr>
          <w:ilvl w:val="0"/>
          <w:numId w:val="1"/>
        </w:numPr>
      </w:pPr>
      <w:r>
        <w:t>Различные аксессуары.</w:t>
      </w:r>
    </w:p>
    <w:p w:rsidR="00FB74F8" w:rsidRDefault="00FB74F8" w:rsidP="00FB74F8">
      <w:r>
        <w:t>Дорогие мамочки, помните, что аксессуары не менее важны для мальчика, чем его стиль в целом</w:t>
      </w:r>
      <w:proofErr w:type="gramStart"/>
      <w:r>
        <w:t>.</w:t>
      </w:r>
      <w:proofErr w:type="gramEnd"/>
      <w:r>
        <w:t xml:space="preserve"> Красивая дизайнерская панамка или шапочка идеально подойдут как для  чересчур солнечной, </w:t>
      </w:r>
      <w:r>
        <w:lastRenderedPageBreak/>
        <w:t>так и слишком дождливой погоды</w:t>
      </w:r>
      <w:proofErr w:type="gramStart"/>
      <w:r>
        <w:t>.</w:t>
      </w:r>
      <w:proofErr w:type="gramEnd"/>
      <w:r>
        <w:t xml:space="preserve"> И лишний раз подчеркнут индивидуальность и характерные черты лица вашего маленького принца.  </w:t>
      </w:r>
    </w:p>
    <w:p w:rsidR="00BA6347" w:rsidRDefault="00BA6347" w:rsidP="00343E7F">
      <w:r w:rsidRPr="00BA6347">
        <w:rPr>
          <w:b/>
        </w:rPr>
        <w:t>Одежда для мальчиков 7 лет</w:t>
      </w:r>
      <w:r>
        <w:t xml:space="preserve"> и </w:t>
      </w:r>
      <w:r w:rsidRPr="00BA6347">
        <w:rPr>
          <w:b/>
        </w:rPr>
        <w:t>одежда для мальчиков 12 лет</w:t>
      </w:r>
      <w:r>
        <w:t xml:space="preserve"> выполнена по типу вещей </w:t>
      </w:r>
      <w:proofErr w:type="gramStart"/>
      <w:r>
        <w:t>для</w:t>
      </w:r>
      <w:proofErr w:type="gramEnd"/>
      <w:r>
        <w:t xml:space="preserve"> взрослых. В таких вещах мальчик будет чувствовать себя уверенно и по-взрослому</w:t>
      </w:r>
      <w:proofErr w:type="gramStart"/>
      <w:r>
        <w:t>.</w:t>
      </w:r>
      <w:proofErr w:type="gramEnd"/>
      <w:r>
        <w:t xml:space="preserve"> В интернет </w:t>
      </w:r>
      <w:proofErr w:type="gramStart"/>
      <w:r>
        <w:t>магазине</w:t>
      </w:r>
      <w:proofErr w:type="gramEnd"/>
      <w:r>
        <w:t xml:space="preserve"> вы всегда сможете найти модели на все случаи жизни, будь то: простая прогулка по городу или на площадке, поход в садик или на торжественное мероприят</w:t>
      </w:r>
      <w:r w:rsidR="00FB74F8">
        <w:t>ие. Мальчик поможет вам выбрать, расскажет о своих предпочтениях и пожеланиях</w:t>
      </w:r>
      <w:proofErr w:type="gramStart"/>
      <w:r w:rsidR="00FB74F8">
        <w:t>.</w:t>
      </w:r>
      <w:proofErr w:type="gramEnd"/>
      <w:r w:rsidR="00FB74F8">
        <w:t xml:space="preserve"> Мнение ребенка лучше учитывать всегда</w:t>
      </w:r>
      <w:proofErr w:type="gramStart"/>
      <w:r w:rsidR="00FB74F8">
        <w:t>.</w:t>
      </w:r>
      <w:proofErr w:type="gramEnd"/>
      <w:r w:rsidR="00FB74F8">
        <w:t xml:space="preserve"> Когда мальчик начнет подрастать, его требования к одежде возрастут</w:t>
      </w:r>
      <w:proofErr w:type="gramStart"/>
      <w:r w:rsidR="00FB74F8">
        <w:t>.</w:t>
      </w:r>
      <w:proofErr w:type="gramEnd"/>
      <w:r w:rsidR="00FB74F8">
        <w:t xml:space="preserve"> Мальчику захочется выглядеть стильно и красиво</w:t>
      </w:r>
      <w:proofErr w:type="gramStart"/>
      <w:r w:rsidR="00FB74F8">
        <w:t>.</w:t>
      </w:r>
      <w:proofErr w:type="gramEnd"/>
      <w:r w:rsidR="00FB74F8">
        <w:t xml:space="preserve"> К примеру, сочетание джинсов и рубашки отлично подойдет для школы</w:t>
      </w:r>
      <w:proofErr w:type="gramStart"/>
      <w:r w:rsidR="00FB74F8">
        <w:t>.</w:t>
      </w:r>
      <w:proofErr w:type="gramEnd"/>
      <w:r w:rsidR="00FB74F8">
        <w:t xml:space="preserve"> </w:t>
      </w:r>
      <w:proofErr w:type="spellStart"/>
      <w:r w:rsidR="00FB74F8">
        <w:t>Футболочки</w:t>
      </w:r>
      <w:proofErr w:type="spellEnd"/>
      <w:r w:rsidR="00FB74F8">
        <w:t xml:space="preserve">, шорты, штаны и спортивные костюмы пригодятся на спортивной площадке или для носки дома. </w:t>
      </w:r>
      <w:r w:rsidR="00FB74F8" w:rsidRPr="00FB74F8">
        <w:rPr>
          <w:b/>
        </w:rPr>
        <w:t>Купить одежду для мальчика</w:t>
      </w:r>
      <w:r w:rsidR="00FB74F8">
        <w:t xml:space="preserve"> достаточно просто, если вы ориентируетесь в ценах и отталкиваетесь от того, что хочет ваш ребенок. Помните, главное это качественно пошитые и модные вещи</w:t>
      </w:r>
      <w:proofErr w:type="gramStart"/>
      <w:r w:rsidR="00FB74F8">
        <w:t>.</w:t>
      </w:r>
      <w:proofErr w:type="gramEnd"/>
      <w:r w:rsidR="00FB74F8">
        <w:t xml:space="preserve"> Тогда ваш мальчик будет всегда доволен и счастлив. </w:t>
      </w:r>
      <w:bookmarkEnd w:id="0"/>
    </w:p>
    <w:sectPr w:rsidR="00BA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C83"/>
    <w:multiLevelType w:val="hybridMultilevel"/>
    <w:tmpl w:val="A946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7F"/>
    <w:rsid w:val="002A1F4F"/>
    <w:rsid w:val="00343E7F"/>
    <w:rsid w:val="003C4F4E"/>
    <w:rsid w:val="00BA6347"/>
    <w:rsid w:val="00FB74F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490</Words>
  <Characters>3084</Characters>
  <Application>Microsoft Office Word</Application>
  <DocSecurity>0</DocSecurity>
  <Lines>50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2016-08-10T05:51:00Z</dcterms:created>
  <dcterms:modified xsi:type="dcterms:W3CDTF">2016-08-10T07:24:00Z</dcterms:modified>
</cp:coreProperties>
</file>